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4513"/>
      </w:tblGrid>
      <w:tr w:rsidR="008B206F" w14:paraId="00D0A9E0" w14:textId="77777777" w:rsidTr="003A0656">
        <w:tc>
          <w:tcPr>
            <w:tcW w:w="4530" w:type="dxa"/>
            <w:hideMark/>
          </w:tcPr>
          <w:p w14:paraId="2AA7FAC0" w14:textId="77777777" w:rsidR="008B206F" w:rsidRDefault="008B206F" w:rsidP="003A065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TRƯỜNG TH&amp;THCS HIỀN HÀO</w:t>
            </w:r>
          </w:p>
          <w:p w14:paraId="094B5F3C" w14:textId="77777777" w:rsidR="008B206F" w:rsidRDefault="008B206F" w:rsidP="003A065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TỔ: THCS</w:t>
            </w:r>
          </w:p>
        </w:tc>
        <w:tc>
          <w:tcPr>
            <w:tcW w:w="4531" w:type="dxa"/>
            <w:hideMark/>
          </w:tcPr>
          <w:p w14:paraId="2B913F37" w14:textId="77777777" w:rsidR="008B206F" w:rsidRDefault="008B206F" w:rsidP="003A065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HỌ VÀ TÊN</w:t>
            </w:r>
          </w:p>
          <w:p w14:paraId="7E32E037" w14:textId="77777777" w:rsidR="008B206F" w:rsidRDefault="008B206F" w:rsidP="003A065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PHẠM DUY THANH</w:t>
            </w:r>
          </w:p>
        </w:tc>
      </w:tr>
    </w:tbl>
    <w:p w14:paraId="2460A508" w14:textId="77777777" w:rsidR="008B206F" w:rsidRDefault="008B206F" w:rsidP="008B206F">
      <w:pPr>
        <w:jc w:val="center"/>
        <w:rPr>
          <w:rFonts w:ascii="Times New Roman" w:hAnsi="Times New Roman"/>
          <w:b/>
          <w:lang w:val="pt-BR"/>
        </w:rPr>
      </w:pPr>
    </w:p>
    <w:p w14:paraId="64CB5374" w14:textId="36F9B34F" w:rsidR="00F557BE" w:rsidRPr="009449A3" w:rsidRDefault="00F557BE" w:rsidP="008B206F">
      <w:pPr>
        <w:jc w:val="center"/>
        <w:rPr>
          <w:rFonts w:ascii="Times New Roman" w:hAnsi="Times New Roman"/>
          <w:lang w:val="pt-BR"/>
        </w:rPr>
      </w:pPr>
      <w:r w:rsidRPr="009449A3">
        <w:rPr>
          <w:rFonts w:ascii="Times New Roman" w:hAnsi="Times New Roman"/>
          <w:b/>
          <w:lang w:val="pt-BR"/>
        </w:rPr>
        <w:t>Tiết 6</w:t>
      </w:r>
      <w:r>
        <w:rPr>
          <w:rFonts w:ascii="Times New Roman" w:hAnsi="Times New Roman"/>
          <w:b/>
          <w:lang w:val="pt-BR"/>
        </w:rPr>
        <w:t>3</w:t>
      </w:r>
    </w:p>
    <w:p w14:paraId="674D6BBF" w14:textId="77777777" w:rsidR="00F557BE" w:rsidRDefault="00F557BE" w:rsidP="00F557BE">
      <w:pPr>
        <w:spacing w:line="360" w:lineRule="exact"/>
        <w:rPr>
          <w:rFonts w:ascii="Times New Roman" w:hAnsi="Times New Roman"/>
          <w:b/>
          <w:sz w:val="26"/>
          <w:szCs w:val="26"/>
          <w:lang w:val="pt-BR"/>
        </w:rPr>
      </w:pPr>
      <w:r w:rsidRPr="009449A3">
        <w:rPr>
          <w:rFonts w:ascii="Times New Roman" w:hAnsi="Times New Roman"/>
          <w:sz w:val="26"/>
          <w:szCs w:val="26"/>
          <w:lang w:val="pt-BR"/>
        </w:rPr>
        <w:t xml:space="preserve">      </w:t>
      </w:r>
      <w:r w:rsidRPr="009449A3">
        <w:rPr>
          <w:rFonts w:ascii="Times New Roman" w:hAnsi="Times New Roman"/>
          <w:b/>
          <w:sz w:val="26"/>
          <w:szCs w:val="26"/>
          <w:lang w:val="pt-BR"/>
        </w:rPr>
        <w:t>- ĐÁ CẦU: ÔN DI CHUYỂN ĐƠN BƯỚC RA SAU (CHẾCH PHẢI, CHẾCH TRÁI). HỌC: MỘT SỐ CHIẾN THUẬT ĐÁ CẦU. LUẬT ĐÁ CẦU ĐIỀU 18. ĐẤU TẬP.</w:t>
      </w:r>
    </w:p>
    <w:p w14:paraId="202B59BA" w14:textId="5B595F81" w:rsidR="00F557BE" w:rsidRDefault="00F557BE" w:rsidP="00F557BE">
      <w:pPr>
        <w:spacing w:line="360" w:lineRule="exact"/>
        <w:rPr>
          <w:rFonts w:ascii="Times New Roman" w:hAnsi="Times New Roman"/>
          <w:b/>
          <w:sz w:val="26"/>
          <w:szCs w:val="26"/>
          <w:lang w:val="pt-BR"/>
        </w:rPr>
      </w:pPr>
      <w:r>
        <w:rPr>
          <w:rFonts w:ascii="Times New Roman" w:hAnsi="Times New Roman"/>
          <w:b/>
          <w:sz w:val="26"/>
          <w:szCs w:val="26"/>
          <w:lang w:val="pt-BR"/>
        </w:rPr>
        <w:t xml:space="preserve">     - CHẠY BỀN: CHẠY TRÊN ĐỊA HÌNH TỰ NHIÊN</w:t>
      </w:r>
    </w:p>
    <w:p w14:paraId="4BC96DAB" w14:textId="77777777" w:rsidR="008B206F" w:rsidRPr="008E3126" w:rsidRDefault="008B206F" w:rsidP="008B206F">
      <w:pPr>
        <w:spacing w:before="120" w:after="40" w:line="360" w:lineRule="atLeast"/>
        <w:jc w:val="center"/>
        <w:rPr>
          <w:rFonts w:asciiTheme="majorHAnsi" w:hAnsiTheme="majorHAnsi" w:cstheme="majorHAnsi"/>
          <w:bCs/>
          <w:lang w:val="vi-VN"/>
        </w:rPr>
      </w:pPr>
      <w:r w:rsidRPr="008E3126">
        <w:rPr>
          <w:rFonts w:asciiTheme="majorHAnsi" w:hAnsiTheme="majorHAnsi" w:cstheme="majorHAnsi"/>
          <w:bCs/>
          <w:sz w:val="24"/>
          <w:szCs w:val="24"/>
          <w:lang w:val="pt-BR"/>
        </w:rPr>
        <w:t>MÔN HỌC/ HOẠT ĐỘNG GIÁO DỤC: THỂ DỤC 9</w:t>
      </w:r>
    </w:p>
    <w:p w14:paraId="0EB1B60D" w14:textId="4C496E97" w:rsidR="008B206F" w:rsidRPr="008B206F" w:rsidRDefault="008B206F" w:rsidP="008B206F">
      <w:pPr>
        <w:spacing w:line="360" w:lineRule="exact"/>
        <w:jc w:val="center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Thời gian thực hiện : 1 tiết</w:t>
      </w:r>
    </w:p>
    <w:p w14:paraId="3A1DF828" w14:textId="77777777" w:rsidR="00F557BE" w:rsidRPr="002A2219" w:rsidRDefault="00F557BE" w:rsidP="00F557BE">
      <w:pPr>
        <w:spacing w:line="360" w:lineRule="exact"/>
        <w:ind w:firstLine="720"/>
        <w:jc w:val="both"/>
        <w:rPr>
          <w:rFonts w:ascii="Times New Roman" w:hAnsi="Times New Roman"/>
          <w:b/>
          <w:u w:val="single"/>
          <w:lang w:val="pt-BR"/>
        </w:rPr>
      </w:pPr>
      <w:r w:rsidRPr="002A2219">
        <w:rPr>
          <w:rFonts w:ascii="Times New Roman" w:hAnsi="Times New Roman"/>
          <w:b/>
          <w:sz w:val="24"/>
          <w:szCs w:val="24"/>
          <w:lang w:val="pt-BR"/>
        </w:rPr>
        <w:t>I - MỤC TIÊU:</w:t>
      </w:r>
    </w:p>
    <w:p w14:paraId="2AC5EA3A" w14:textId="77777777" w:rsidR="00F557BE" w:rsidRPr="002A2219" w:rsidRDefault="00F557BE" w:rsidP="00F557BE">
      <w:pPr>
        <w:spacing w:line="360" w:lineRule="exact"/>
        <w:ind w:firstLine="720"/>
        <w:jc w:val="both"/>
        <w:rPr>
          <w:rFonts w:ascii="Times New Roman" w:hAnsi="Times New Roman"/>
          <w:b/>
          <w:lang w:val="pt-BR"/>
        </w:rPr>
      </w:pPr>
      <w:r w:rsidRPr="002A2219">
        <w:rPr>
          <w:rFonts w:ascii="Times New Roman" w:hAnsi="Times New Roman"/>
          <w:b/>
          <w:lang w:val="pt-BR"/>
        </w:rPr>
        <w:t>1. Kiến thức:</w:t>
      </w:r>
    </w:p>
    <w:p w14:paraId="05B788CB" w14:textId="77777777" w:rsidR="00F557BE" w:rsidRPr="00C20744" w:rsidRDefault="00F557BE" w:rsidP="00F557BE">
      <w:pPr>
        <w:spacing w:line="360" w:lineRule="exact"/>
        <w:ind w:firstLine="720"/>
        <w:rPr>
          <w:rFonts w:ascii="Times New Roman" w:hAnsi="Times New Roman"/>
          <w:lang w:val="pt-BR"/>
        </w:rPr>
      </w:pPr>
      <w:r w:rsidRPr="00C20744">
        <w:rPr>
          <w:rFonts w:ascii="Times New Roman" w:hAnsi="Times New Roman"/>
          <w:lang w:val="pt-BR"/>
        </w:rPr>
        <w:t>- Đá cầu: Biết cách thực hiện di chuyển đơn bước ra sau (chếch phải, chếch trái). Nắm được luật đá cầu và đấu tập.</w:t>
      </w:r>
    </w:p>
    <w:p w14:paraId="6D077F6D" w14:textId="77777777" w:rsidR="00F557BE" w:rsidRPr="00C20744" w:rsidRDefault="00F557BE" w:rsidP="00F557BE">
      <w:pPr>
        <w:spacing w:line="360" w:lineRule="exact"/>
        <w:ind w:firstLine="720"/>
        <w:rPr>
          <w:rFonts w:ascii="Times New Roman" w:hAnsi="Times New Roman"/>
          <w:lang w:val="pt-BR"/>
        </w:rPr>
      </w:pPr>
      <w:r w:rsidRPr="00C20744">
        <w:rPr>
          <w:rFonts w:ascii="Times New Roman" w:hAnsi="Times New Roman"/>
          <w:lang w:val="pt-BR"/>
        </w:rPr>
        <w:t>- Chạy bền: Biết cách thực hiện chạy trên địa hình tự nhiên.</w:t>
      </w:r>
    </w:p>
    <w:p w14:paraId="53B074D4" w14:textId="77777777" w:rsidR="00F557BE" w:rsidRPr="00C20744" w:rsidRDefault="00F557BE" w:rsidP="00F557BE">
      <w:pPr>
        <w:spacing w:line="340" w:lineRule="exact"/>
        <w:ind w:firstLine="720"/>
        <w:jc w:val="both"/>
        <w:rPr>
          <w:rFonts w:ascii="Times New Roman" w:hAnsi="Times New Roman"/>
          <w:b/>
          <w:lang w:val="pt-BR"/>
        </w:rPr>
      </w:pPr>
      <w:r w:rsidRPr="00C20744">
        <w:rPr>
          <w:rFonts w:ascii="Times New Roman" w:hAnsi="Times New Roman"/>
          <w:b/>
          <w:lang w:val="pt-BR"/>
        </w:rPr>
        <w:t>2. Kĩ năng:</w:t>
      </w:r>
    </w:p>
    <w:p w14:paraId="337EC926" w14:textId="77777777" w:rsidR="00F557BE" w:rsidRPr="00C20744" w:rsidRDefault="00F557BE" w:rsidP="00F557BE">
      <w:pPr>
        <w:spacing w:line="360" w:lineRule="exact"/>
        <w:ind w:firstLine="720"/>
        <w:rPr>
          <w:rFonts w:ascii="Times New Roman" w:hAnsi="Times New Roman"/>
          <w:lang w:val="pt-BR"/>
        </w:rPr>
      </w:pPr>
      <w:r w:rsidRPr="00C20744">
        <w:rPr>
          <w:rFonts w:ascii="Times New Roman" w:hAnsi="Times New Roman"/>
          <w:lang w:val="pt-BR"/>
        </w:rPr>
        <w:t>- Đá cầu: Thực hiện cơ bản đúng các bước di chuyển. Thực hiện được một số chiến thuật đá cầu, nắm được luật đá cầu và vận dụng vào đấu tập.</w:t>
      </w:r>
    </w:p>
    <w:p w14:paraId="21F7925F" w14:textId="77777777" w:rsidR="00F557BE" w:rsidRPr="00C20744" w:rsidRDefault="00F557BE" w:rsidP="00F557BE">
      <w:pPr>
        <w:spacing w:line="360" w:lineRule="exact"/>
        <w:ind w:firstLine="720"/>
        <w:rPr>
          <w:rFonts w:ascii="Times New Roman" w:hAnsi="Times New Roman"/>
          <w:lang w:val="pt-BR"/>
        </w:rPr>
      </w:pPr>
      <w:r w:rsidRPr="00C20744">
        <w:rPr>
          <w:rFonts w:ascii="Times New Roman" w:hAnsi="Times New Roman"/>
          <w:lang w:val="pt-BR"/>
        </w:rPr>
        <w:t>- Chạy bền: Thực hiện chạy trên địa hình tự nhiên.</w:t>
      </w:r>
    </w:p>
    <w:p w14:paraId="31B6F8A4" w14:textId="77777777" w:rsidR="00F557BE" w:rsidRPr="00C20744" w:rsidRDefault="00F557BE" w:rsidP="00F557BE">
      <w:pPr>
        <w:spacing w:line="360" w:lineRule="exact"/>
        <w:ind w:firstLine="720"/>
        <w:rPr>
          <w:rFonts w:ascii="Times New Roman" w:hAnsi="Times New Roman"/>
          <w:b/>
          <w:lang w:val="pt-BR"/>
        </w:rPr>
      </w:pPr>
      <w:r w:rsidRPr="00C20744">
        <w:rPr>
          <w:rFonts w:ascii="Times New Roman" w:hAnsi="Times New Roman"/>
          <w:b/>
          <w:lang w:val="pt-BR"/>
        </w:rPr>
        <w:t>3. Thái độ:</w:t>
      </w:r>
    </w:p>
    <w:p w14:paraId="536D72E9" w14:textId="77777777" w:rsidR="00F557BE" w:rsidRPr="00C20744" w:rsidRDefault="00F557BE" w:rsidP="00F557BE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 w:rsidRPr="00C20744">
        <w:rPr>
          <w:rFonts w:ascii="Times New Roman" w:hAnsi="Times New Roman"/>
          <w:lang w:val="pt-BR"/>
        </w:rPr>
        <w:t>- HS có thái độ nghiêm túc trong tập luyện, ý thức tự giác tích cực trong luyện tập nhóm nhỏ, có tinh thần thoải mái trong học tập.</w:t>
      </w:r>
    </w:p>
    <w:p w14:paraId="28DE2B7D" w14:textId="77777777" w:rsidR="00F557BE" w:rsidRPr="002E5A82" w:rsidRDefault="00F557BE" w:rsidP="00F557BE">
      <w:pPr>
        <w:ind w:firstLine="720"/>
        <w:rPr>
          <w:rFonts w:ascii="Times New Roman" w:hAnsi="Times New Roman"/>
          <w:b/>
          <w:bCs/>
          <w:lang w:val="pt-BR"/>
        </w:rPr>
      </w:pPr>
      <w:r w:rsidRPr="002E5A82">
        <w:rPr>
          <w:rFonts w:ascii="Times New Roman" w:hAnsi="Times New Roman"/>
          <w:b/>
          <w:bCs/>
          <w:lang w:val="pt-BR"/>
        </w:rPr>
        <w:t>4.</w:t>
      </w:r>
      <w:r>
        <w:rPr>
          <w:rFonts w:ascii="Times New Roman" w:hAnsi="Times New Roman"/>
          <w:b/>
          <w:bCs/>
          <w:lang w:val="pt-BR"/>
        </w:rPr>
        <w:t xml:space="preserve"> Định hướng phát triển năng lực</w:t>
      </w:r>
    </w:p>
    <w:p w14:paraId="6E3721E4" w14:textId="77777777" w:rsidR="00F557BE" w:rsidRPr="00AD5130" w:rsidRDefault="00F557BE" w:rsidP="00F557BE">
      <w:pPr>
        <w:ind w:firstLine="720"/>
        <w:rPr>
          <w:rFonts w:ascii="Times New Roman" w:hAnsi="Times New Roman"/>
          <w:b/>
          <w:bCs/>
          <w:i/>
          <w:lang w:val="pt-BR"/>
        </w:rPr>
      </w:pPr>
      <w:r>
        <w:rPr>
          <w:rFonts w:ascii="Times New Roman" w:hAnsi="Times New Roman"/>
          <w:b/>
          <w:bCs/>
          <w:i/>
          <w:lang w:val="pt-BR"/>
        </w:rPr>
        <w:t>a. Các năng lực chung</w:t>
      </w:r>
    </w:p>
    <w:p w14:paraId="541C0C9B" w14:textId="77777777" w:rsidR="00F557BE" w:rsidRDefault="00F557BE" w:rsidP="00F557BE">
      <w:pPr>
        <w:ind w:firstLine="720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- Năng lực tự học, năng lực tự quản lý, năng lực g.tiếp, năng lực hợp tác.</w:t>
      </w:r>
    </w:p>
    <w:p w14:paraId="531C7BFC" w14:textId="77777777" w:rsidR="00F557BE" w:rsidRPr="00AD5130" w:rsidRDefault="00F557BE" w:rsidP="00F557BE">
      <w:pPr>
        <w:ind w:firstLine="720"/>
        <w:rPr>
          <w:rFonts w:ascii="Times New Roman" w:hAnsi="Times New Roman"/>
          <w:b/>
          <w:bCs/>
          <w:i/>
          <w:lang w:val="pt-BR"/>
        </w:rPr>
      </w:pPr>
      <w:r w:rsidRPr="00AD5130">
        <w:rPr>
          <w:rFonts w:ascii="Times New Roman" w:hAnsi="Times New Roman"/>
          <w:b/>
          <w:bCs/>
          <w:i/>
          <w:lang w:val="pt-BR"/>
        </w:rPr>
        <w:t>b. Các năng lực chuyên biệt</w:t>
      </w:r>
    </w:p>
    <w:p w14:paraId="06CD5F0C" w14:textId="77777777" w:rsidR="00F557BE" w:rsidRDefault="00F557BE" w:rsidP="00F557BE">
      <w:pPr>
        <w:ind w:firstLine="720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- Năng lực về thể chất (sức nhanh, sức mạnh, sức bền, khéo léo và khả năng phối hợp vận động), năng lực vận dụng các kiến thức, kĩ năng.</w:t>
      </w:r>
    </w:p>
    <w:p w14:paraId="0FC40370" w14:textId="77777777" w:rsidR="00F557BE" w:rsidRPr="00AD5130" w:rsidRDefault="00F557BE" w:rsidP="00F557BE">
      <w:pPr>
        <w:ind w:firstLine="720"/>
        <w:rPr>
          <w:rFonts w:ascii="Times New Roman" w:hAnsi="Times New Roman"/>
          <w:b/>
          <w:bCs/>
          <w:lang w:val="pt-BR"/>
        </w:rPr>
      </w:pPr>
      <w:r w:rsidRPr="00AD5130">
        <w:rPr>
          <w:rFonts w:ascii="Times New Roman" w:hAnsi="Times New Roman"/>
          <w:b/>
          <w:bCs/>
          <w:lang w:val="pt-BR"/>
        </w:rPr>
        <w:t>5. Phương pháp và kỹ thuật dạy học</w:t>
      </w:r>
    </w:p>
    <w:p w14:paraId="6DC49C60" w14:textId="77777777" w:rsidR="00F557BE" w:rsidRPr="00A845E1" w:rsidRDefault="00F557BE" w:rsidP="00F557BE">
      <w:pPr>
        <w:ind w:firstLine="720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-  Phương pháp dạy học, kỹ thuật dạy học</w:t>
      </w:r>
    </w:p>
    <w:p w14:paraId="2AB01406" w14:textId="77777777" w:rsidR="00F557BE" w:rsidRPr="00080E4F" w:rsidRDefault="00F557BE" w:rsidP="00F557BE">
      <w:pPr>
        <w:ind w:firstLine="720"/>
        <w:jc w:val="both"/>
        <w:rPr>
          <w:rFonts w:ascii="Times New Roman" w:hAnsi="Times New Roman"/>
          <w:b/>
          <w:sz w:val="24"/>
          <w:szCs w:val="24"/>
          <w:u w:val="single"/>
          <w:lang w:val="pt-BR"/>
        </w:rPr>
      </w:pPr>
      <w:r w:rsidRPr="00080E4F">
        <w:rPr>
          <w:rFonts w:ascii="Times New Roman" w:hAnsi="Times New Roman"/>
          <w:b/>
          <w:sz w:val="24"/>
          <w:szCs w:val="24"/>
          <w:lang w:val="pt-BR"/>
        </w:rPr>
        <w:t xml:space="preserve">II - ĐỊA ĐIỂM </w:t>
      </w:r>
      <w:r>
        <w:rPr>
          <w:rFonts w:ascii="Times New Roman" w:hAnsi="Times New Roman"/>
          <w:b/>
          <w:sz w:val="24"/>
          <w:szCs w:val="24"/>
          <w:lang w:val="pt-BR"/>
        </w:rPr>
        <w:t xml:space="preserve">- </w:t>
      </w:r>
      <w:r w:rsidRPr="00080E4F">
        <w:rPr>
          <w:rFonts w:ascii="Times New Roman" w:hAnsi="Times New Roman"/>
          <w:b/>
          <w:sz w:val="24"/>
          <w:szCs w:val="24"/>
          <w:lang w:val="pt-BR"/>
        </w:rPr>
        <w:t>PHƯƠNG TIỆN</w:t>
      </w:r>
    </w:p>
    <w:p w14:paraId="3FFCFB7A" w14:textId="77777777" w:rsidR="00F557BE" w:rsidRDefault="00F557BE" w:rsidP="00F557BE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 w:rsidRPr="00AD5130">
        <w:rPr>
          <w:rFonts w:ascii="Times New Roman" w:hAnsi="Times New Roman"/>
          <w:b/>
          <w:lang w:val="pt-BR"/>
        </w:rPr>
        <w:t>1. Địa điểm:</w:t>
      </w:r>
      <w:r>
        <w:rPr>
          <w:rFonts w:ascii="Times New Roman" w:hAnsi="Times New Roman"/>
          <w:lang w:val="pt-BR"/>
        </w:rPr>
        <w:t xml:space="preserve"> Sân trường</w:t>
      </w:r>
    </w:p>
    <w:p w14:paraId="6748543B" w14:textId="77777777" w:rsidR="00F557BE" w:rsidRPr="00AD5130" w:rsidRDefault="00F557BE" w:rsidP="00F557BE">
      <w:pPr>
        <w:spacing w:line="360" w:lineRule="exact"/>
        <w:ind w:firstLine="720"/>
        <w:jc w:val="both"/>
        <w:rPr>
          <w:rFonts w:ascii="Times New Roman" w:hAnsi="Times New Roman"/>
          <w:b/>
          <w:lang w:val="pt-BR"/>
        </w:rPr>
      </w:pPr>
      <w:r w:rsidRPr="00AD5130">
        <w:rPr>
          <w:rFonts w:ascii="Times New Roman" w:hAnsi="Times New Roman"/>
          <w:b/>
          <w:lang w:val="pt-BR"/>
        </w:rPr>
        <w:t>2. Phương tiện:</w:t>
      </w:r>
    </w:p>
    <w:p w14:paraId="5CD43E43" w14:textId="77777777" w:rsidR="00F557BE" w:rsidRPr="00080E4F" w:rsidRDefault="00F557BE" w:rsidP="00F557BE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- Giáo viên: Còi, cầu,</w:t>
      </w:r>
      <w:r w:rsidRPr="003B5CB2">
        <w:rPr>
          <w:rFonts w:ascii="Times New Roman" w:hAnsi="Times New Roman"/>
          <w:lang w:val="pt-BR"/>
        </w:rPr>
        <w:t xml:space="preserve"> </w:t>
      </w:r>
      <w:r>
        <w:rPr>
          <w:rFonts w:ascii="Times New Roman" w:hAnsi="Times New Roman"/>
          <w:lang w:val="pt-BR"/>
        </w:rPr>
        <w:t>cột, lưới.</w:t>
      </w:r>
    </w:p>
    <w:p w14:paraId="55658095" w14:textId="77777777" w:rsidR="00F557BE" w:rsidRPr="002028FF" w:rsidRDefault="00F557BE" w:rsidP="00F557BE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- Học sinh: Trang phục tập luyện.</w:t>
      </w:r>
      <w:r>
        <w:rPr>
          <w:rFonts w:ascii="Times New Roman" w:hAnsi="Times New Roman"/>
          <w:b/>
          <w:sz w:val="24"/>
          <w:szCs w:val="24"/>
          <w:lang w:val="pt-BR"/>
        </w:rPr>
        <w:tab/>
      </w:r>
    </w:p>
    <w:p w14:paraId="3202B1B7" w14:textId="77777777" w:rsidR="00F557BE" w:rsidRPr="009F6E26" w:rsidRDefault="00F557BE" w:rsidP="00F557BE">
      <w:pPr>
        <w:spacing w:line="360" w:lineRule="exact"/>
        <w:ind w:firstLine="720"/>
        <w:jc w:val="both"/>
        <w:rPr>
          <w:rFonts w:ascii="Times New Roman" w:hAnsi="Times New Roman"/>
          <w:b/>
          <w:sz w:val="24"/>
          <w:szCs w:val="24"/>
          <w:lang w:val="pt-BR"/>
        </w:rPr>
      </w:pPr>
      <w:r w:rsidRPr="00080E4F">
        <w:rPr>
          <w:rFonts w:ascii="Times New Roman" w:hAnsi="Times New Roman"/>
          <w:b/>
          <w:sz w:val="24"/>
          <w:szCs w:val="24"/>
          <w:lang w:val="pt-BR"/>
        </w:rPr>
        <w:t xml:space="preserve"> III</w:t>
      </w:r>
      <w:r>
        <w:rPr>
          <w:rFonts w:ascii="Times New Roman" w:hAnsi="Times New Roman"/>
          <w:b/>
          <w:sz w:val="24"/>
          <w:szCs w:val="24"/>
          <w:lang w:val="pt-BR"/>
        </w:rPr>
        <w:t>. NỘI DUNG – PHƯƠNG PHÁP TỔ CHỨC: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1260"/>
        <w:gridCol w:w="4140"/>
      </w:tblGrid>
      <w:tr w:rsidR="00F557BE" w:rsidRPr="002A2219" w14:paraId="4EED2E9E" w14:textId="77777777" w:rsidTr="001E3E3D">
        <w:tc>
          <w:tcPr>
            <w:tcW w:w="4500" w:type="dxa"/>
            <w:vAlign w:val="center"/>
          </w:tcPr>
          <w:p w14:paraId="2C688E4D" w14:textId="77777777" w:rsidR="00F557BE" w:rsidRPr="002A2219" w:rsidRDefault="00F557BE" w:rsidP="001E3E3D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A2219">
              <w:rPr>
                <w:rFonts w:ascii="Times New Roman" w:hAnsi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1260" w:type="dxa"/>
          </w:tcPr>
          <w:p w14:paraId="4227EB20" w14:textId="77777777" w:rsidR="00F557BE" w:rsidRPr="002A2219" w:rsidRDefault="00F557BE" w:rsidP="001E3E3D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A2219">
              <w:rPr>
                <w:rFonts w:ascii="Times New Roman" w:hAnsi="Times New Roman"/>
                <w:b/>
                <w:sz w:val="24"/>
                <w:szCs w:val="24"/>
              </w:rPr>
              <w:t>ĐỊNH LƯỢNG</w:t>
            </w:r>
          </w:p>
        </w:tc>
        <w:tc>
          <w:tcPr>
            <w:tcW w:w="4140" w:type="dxa"/>
            <w:vAlign w:val="center"/>
          </w:tcPr>
          <w:p w14:paraId="10740B96" w14:textId="77777777" w:rsidR="00F557BE" w:rsidRPr="002A2219" w:rsidRDefault="00F557BE" w:rsidP="001E3E3D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A2219">
              <w:rPr>
                <w:rFonts w:ascii="Times New Roman" w:hAnsi="Times New Roman"/>
                <w:b/>
                <w:sz w:val="24"/>
                <w:szCs w:val="24"/>
              </w:rPr>
              <w:t>PHƯƠNG PHÁP TỔ CHỨC</w:t>
            </w:r>
          </w:p>
        </w:tc>
      </w:tr>
      <w:tr w:rsidR="00F557BE" w:rsidRPr="00C20744" w14:paraId="2C731580" w14:textId="77777777" w:rsidTr="001E3E3D">
        <w:trPr>
          <w:trHeight w:val="74"/>
        </w:trPr>
        <w:tc>
          <w:tcPr>
            <w:tcW w:w="4500" w:type="dxa"/>
          </w:tcPr>
          <w:p w14:paraId="7C2234EB" w14:textId="77777777" w:rsidR="00F557BE" w:rsidRPr="007F0FE1" w:rsidRDefault="00F557BE" w:rsidP="001E3E3D">
            <w:pPr>
              <w:rPr>
                <w:rFonts w:ascii="Times New Roman" w:hAnsi="Times New Roman"/>
                <w:b/>
              </w:rPr>
            </w:pPr>
            <w:r w:rsidRPr="007F0FE1">
              <w:rPr>
                <w:rFonts w:ascii="Times New Roman" w:hAnsi="Times New Roman"/>
                <w:b/>
              </w:rPr>
              <w:t>A. Phần mở đầu:</w:t>
            </w:r>
          </w:p>
          <w:p w14:paraId="47550D30" w14:textId="77777777" w:rsidR="00F557BE" w:rsidRPr="007F0FE1" w:rsidRDefault="00F557BE" w:rsidP="001E3E3D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  <w:b/>
              </w:rPr>
              <w:t xml:space="preserve">1. Nhận lớp: </w:t>
            </w:r>
            <w:r w:rsidRPr="007F0FE1">
              <w:rPr>
                <w:rFonts w:ascii="Times New Roman" w:hAnsi="Times New Roman"/>
              </w:rPr>
              <w:t>Ổn định tổ chức</w:t>
            </w:r>
          </w:p>
          <w:p w14:paraId="24E7C0FB" w14:textId="77777777" w:rsidR="00F557BE" w:rsidRPr="007F0FE1" w:rsidRDefault="00F557BE" w:rsidP="001E3E3D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</w:rPr>
              <w:lastRenderedPageBreak/>
              <w:t xml:space="preserve">                       Báo cáo sĩ số</w:t>
            </w:r>
          </w:p>
          <w:p w14:paraId="69E32F27" w14:textId="77777777" w:rsidR="00F557BE" w:rsidRPr="007F0FE1" w:rsidRDefault="00F557BE" w:rsidP="001E3E3D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</w:rPr>
              <w:t xml:space="preserve">                       Phổ biến mục tiê</w:t>
            </w:r>
            <w:r>
              <w:rPr>
                <w:rFonts w:ascii="Times New Roman" w:hAnsi="Times New Roman"/>
              </w:rPr>
              <w:t>u</w:t>
            </w:r>
          </w:p>
          <w:p w14:paraId="4B94E06E" w14:textId="77777777" w:rsidR="00F557BE" w:rsidRPr="007F0FE1" w:rsidRDefault="00F557BE" w:rsidP="001E3E3D">
            <w:pPr>
              <w:rPr>
                <w:rFonts w:ascii="Times New Roman" w:hAnsi="Times New Roman"/>
                <w:b/>
              </w:rPr>
            </w:pPr>
            <w:r w:rsidRPr="007F0FE1">
              <w:rPr>
                <w:rFonts w:ascii="Times New Roman" w:hAnsi="Times New Roman"/>
                <w:b/>
              </w:rPr>
              <w:t>2. Khởi động:</w:t>
            </w:r>
          </w:p>
          <w:p w14:paraId="2972C011" w14:textId="77777777" w:rsidR="00F557BE" w:rsidRPr="007F0FE1" w:rsidRDefault="00F557BE" w:rsidP="001E3E3D">
            <w:pPr>
              <w:rPr>
                <w:rFonts w:ascii="Times New Roman" w:hAnsi="Times New Roman"/>
                <w:i/>
              </w:rPr>
            </w:pPr>
            <w:r w:rsidRPr="007F0FE1">
              <w:rPr>
                <w:rFonts w:ascii="Times New Roman" w:hAnsi="Times New Roman"/>
                <w:i/>
              </w:rPr>
              <w:t>a. Khởi động chung:</w:t>
            </w:r>
          </w:p>
          <w:p w14:paraId="323F196E" w14:textId="77777777" w:rsidR="00F557BE" w:rsidRPr="007F0FE1" w:rsidRDefault="00F557BE" w:rsidP="001E3E3D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</w:rPr>
              <w:t>- Chạy nhẹ nhàng 1 vòng sân trường.</w:t>
            </w:r>
          </w:p>
          <w:p w14:paraId="39BF4EDA" w14:textId="77777777" w:rsidR="00F557BE" w:rsidRPr="00C20744" w:rsidRDefault="00F557BE" w:rsidP="001E3E3D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</w:rPr>
              <w:t xml:space="preserve">- Xoay các khớp, </w:t>
            </w:r>
            <w:r w:rsidRPr="00C20744">
              <w:rPr>
                <w:rFonts w:ascii="Times New Roman" w:hAnsi="Times New Roman"/>
              </w:rPr>
              <w:t>ép ngang, ép dọc.</w:t>
            </w:r>
          </w:p>
          <w:p w14:paraId="7B40DC61" w14:textId="77777777" w:rsidR="00F557BE" w:rsidRDefault="00F557BE" w:rsidP="001E3E3D">
            <w:pPr>
              <w:jc w:val="both"/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  <w:i/>
              </w:rPr>
              <w:t xml:space="preserve">b. Khởi động chuyên </w:t>
            </w:r>
            <w:proofErr w:type="gramStart"/>
            <w:r w:rsidRPr="007F0FE1">
              <w:rPr>
                <w:rFonts w:ascii="Times New Roman" w:hAnsi="Times New Roman"/>
                <w:i/>
              </w:rPr>
              <w:t>môn :</w:t>
            </w:r>
            <w:proofErr w:type="gramEnd"/>
            <w:r w:rsidRPr="007F0FE1">
              <w:rPr>
                <w:rFonts w:ascii="Times New Roman" w:hAnsi="Times New Roman"/>
              </w:rPr>
              <w:t xml:space="preserve"> </w:t>
            </w:r>
          </w:p>
          <w:p w14:paraId="0253779E" w14:textId="77777777" w:rsidR="00F557BE" w:rsidRDefault="00F557BE" w:rsidP="001E3E3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Thực hiện bài võ cổ truyền</w:t>
            </w:r>
          </w:p>
          <w:p w14:paraId="57209DF9" w14:textId="77777777" w:rsidR="00F557BE" w:rsidRDefault="00F557BE" w:rsidP="001E3E3D">
            <w:pPr>
              <w:jc w:val="both"/>
              <w:rPr>
                <w:rFonts w:ascii="Times New Roman" w:hAnsi="Times New Roman"/>
                <w:b/>
              </w:rPr>
            </w:pPr>
            <w:r w:rsidRPr="00F0218E">
              <w:rPr>
                <w:rFonts w:ascii="Times New Roman" w:hAnsi="Times New Roman"/>
                <w:b/>
              </w:rPr>
              <w:t>3. Kiểm tra bài cũ:</w:t>
            </w:r>
          </w:p>
          <w:p w14:paraId="19592E6E" w14:textId="77777777" w:rsidR="00F557BE" w:rsidRDefault="00F557BE" w:rsidP="001E3E3D">
            <w:pPr>
              <w:spacing w:line="340" w:lineRule="exac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- </w:t>
            </w:r>
            <w:r>
              <w:rPr>
                <w:rFonts w:ascii="Times New Roman" w:hAnsi="Times New Roman"/>
                <w:bCs/>
                <w:lang w:val="pt-BR"/>
              </w:rPr>
              <w:t>T</w:t>
            </w:r>
            <w:r w:rsidRPr="007F0FE1">
              <w:rPr>
                <w:rFonts w:ascii="Times New Roman" w:hAnsi="Times New Roman"/>
                <w:bCs/>
                <w:lang w:val="pt-BR"/>
              </w:rPr>
              <w:t>hực hiện</w:t>
            </w:r>
            <w:r>
              <w:rPr>
                <w:rFonts w:ascii="Times New Roman" w:hAnsi="Times New Roman"/>
                <w:bCs/>
                <w:lang w:val="pt-BR"/>
              </w:rPr>
              <w:t xml:space="preserve"> </w:t>
            </w:r>
            <w:r w:rsidRPr="00486F2B">
              <w:rPr>
                <w:rFonts w:ascii="Times New Roman" w:hAnsi="Times New Roman"/>
              </w:rPr>
              <w:t xml:space="preserve">kỹ thuật </w:t>
            </w:r>
            <w:r>
              <w:rPr>
                <w:rFonts w:ascii="Times New Roman" w:hAnsi="Times New Roman"/>
              </w:rPr>
              <w:t>đá cầu cao chân chính diện bằng mu bàn chân.</w:t>
            </w:r>
          </w:p>
          <w:p w14:paraId="0D56FBB2" w14:textId="77777777" w:rsidR="00F557BE" w:rsidRDefault="00F557BE" w:rsidP="001E3E3D">
            <w:pPr>
              <w:spacing w:line="340" w:lineRule="exact"/>
              <w:jc w:val="both"/>
              <w:rPr>
                <w:rFonts w:ascii="Times New Roman" w:hAnsi="Times New Roman"/>
              </w:rPr>
            </w:pPr>
          </w:p>
          <w:p w14:paraId="5D0284F3" w14:textId="77777777" w:rsidR="00F557BE" w:rsidRDefault="00F557BE" w:rsidP="001E3E3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B. Phần cơ bản</w:t>
            </w:r>
          </w:p>
          <w:p w14:paraId="44B33B57" w14:textId="77777777" w:rsidR="00F557BE" w:rsidRDefault="00F557BE" w:rsidP="001E3E3D">
            <w:pPr>
              <w:spacing w:before="40" w:line="360" w:lineRule="atLeast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 Đá cầu:</w:t>
            </w:r>
          </w:p>
          <w:p w14:paraId="2AF84303" w14:textId="77777777" w:rsidR="00F557BE" w:rsidRPr="00EA2682" w:rsidRDefault="00F557BE" w:rsidP="001E3E3D">
            <w:pPr>
              <w:spacing w:before="40" w:line="36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- </w:t>
            </w:r>
            <w:r w:rsidRPr="00EA2682">
              <w:rPr>
                <w:rFonts w:ascii="Times New Roman" w:hAnsi="Times New Roman"/>
              </w:rPr>
              <w:t xml:space="preserve">Ôn </w:t>
            </w:r>
          </w:p>
          <w:p w14:paraId="112F8BBB" w14:textId="77777777" w:rsidR="00F557BE" w:rsidRDefault="00F557BE" w:rsidP="001E3E3D">
            <w:pPr>
              <w:spacing w:before="40" w:line="360" w:lineRule="atLeast"/>
              <w:jc w:val="both"/>
              <w:rPr>
                <w:rFonts w:ascii="Times New Roman" w:hAnsi="Times New Roman"/>
              </w:rPr>
            </w:pPr>
            <w:r w:rsidRPr="00EA2682">
              <w:rPr>
                <w:rFonts w:ascii="Times New Roman" w:hAnsi="Times New Roman"/>
              </w:rPr>
              <w:t xml:space="preserve">+ </w:t>
            </w:r>
            <w:r>
              <w:rPr>
                <w:rFonts w:ascii="Times New Roman" w:hAnsi="Times New Roman"/>
              </w:rPr>
              <w:t>Di chuyển đơn bước ra sau (chếch phải, chếch trái).</w:t>
            </w:r>
          </w:p>
          <w:p w14:paraId="68103CE7" w14:textId="77777777" w:rsidR="00F557BE" w:rsidRPr="00EA2682" w:rsidRDefault="00F557BE" w:rsidP="001E3E3D">
            <w:pPr>
              <w:spacing w:before="40" w:line="36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Đấu tập</w:t>
            </w:r>
          </w:p>
          <w:p w14:paraId="51FD5E0E" w14:textId="77777777" w:rsidR="00F557BE" w:rsidRDefault="00F557BE" w:rsidP="001E3E3D">
            <w:pPr>
              <w:spacing w:before="40" w:line="36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Học: Một số chiến thuật đá cầu.</w:t>
            </w:r>
          </w:p>
          <w:p w14:paraId="000E2DC2" w14:textId="77777777" w:rsidR="00F557BE" w:rsidRDefault="00F557BE" w:rsidP="001E3E3D">
            <w:pPr>
              <w:spacing w:before="40" w:line="36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Chiến thuật phát cầu có người che.</w:t>
            </w:r>
          </w:p>
          <w:p w14:paraId="3AFE29D1" w14:textId="77777777" w:rsidR="00F557BE" w:rsidRDefault="00F557BE" w:rsidP="001E3E3D">
            <w:pPr>
              <w:spacing w:before="40" w:line="36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Phân chia khu vực kiểm soát trên sân</w:t>
            </w:r>
          </w:p>
          <w:p w14:paraId="43971590" w14:textId="77777777" w:rsidR="00F557BE" w:rsidRDefault="00F557BE" w:rsidP="001E3E3D">
            <w:pPr>
              <w:spacing w:before="40" w:line="36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Phản công bằng chắn cầu.</w:t>
            </w:r>
          </w:p>
          <w:p w14:paraId="1623063D" w14:textId="77777777" w:rsidR="00F557BE" w:rsidRDefault="00F557BE" w:rsidP="001E3E3D">
            <w:pPr>
              <w:spacing w:before="40" w:line="36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Học luật đá cầu: Điều 18</w:t>
            </w:r>
          </w:p>
          <w:p w14:paraId="58B30C3A" w14:textId="77777777" w:rsidR="00F557BE" w:rsidRPr="00EA2682" w:rsidRDefault="00F557BE" w:rsidP="001E3E3D">
            <w:pPr>
              <w:spacing w:before="40" w:line="360" w:lineRule="atLeast"/>
              <w:jc w:val="both"/>
              <w:rPr>
                <w:rFonts w:ascii="Times New Roman" w:hAnsi="Times New Roman"/>
              </w:rPr>
            </w:pPr>
          </w:p>
          <w:p w14:paraId="67E90481" w14:textId="77777777" w:rsidR="00F557BE" w:rsidRPr="00EA2682" w:rsidRDefault="00F557BE" w:rsidP="001E3E3D">
            <w:pPr>
              <w:spacing w:before="40" w:line="360" w:lineRule="atLeast"/>
              <w:jc w:val="both"/>
              <w:rPr>
                <w:rFonts w:ascii="Times New Roman" w:hAnsi="Times New Roman"/>
              </w:rPr>
            </w:pPr>
          </w:p>
          <w:p w14:paraId="715EB73B" w14:textId="77777777" w:rsidR="00F557BE" w:rsidRDefault="00F557BE" w:rsidP="001E3E3D">
            <w:pPr>
              <w:spacing w:before="40" w:line="360" w:lineRule="atLeast"/>
              <w:jc w:val="both"/>
              <w:rPr>
                <w:rFonts w:ascii="Times New Roman" w:hAnsi="Times New Roman"/>
                <w:b/>
              </w:rPr>
            </w:pPr>
          </w:p>
          <w:p w14:paraId="59A841A0" w14:textId="77777777" w:rsidR="00F557BE" w:rsidRDefault="00F557BE" w:rsidP="001E3E3D">
            <w:pPr>
              <w:spacing w:before="40" w:line="360" w:lineRule="atLeast"/>
              <w:jc w:val="both"/>
              <w:rPr>
                <w:rFonts w:ascii="Times New Roman" w:hAnsi="Times New Roman"/>
                <w:b/>
              </w:rPr>
            </w:pPr>
          </w:p>
          <w:p w14:paraId="26EA863F" w14:textId="77777777" w:rsidR="00F557BE" w:rsidRDefault="00F557BE" w:rsidP="001E3E3D">
            <w:pPr>
              <w:spacing w:before="40" w:line="360" w:lineRule="atLeast"/>
              <w:jc w:val="both"/>
              <w:rPr>
                <w:rFonts w:ascii="Times New Roman" w:hAnsi="Times New Roman"/>
                <w:b/>
              </w:rPr>
            </w:pPr>
          </w:p>
          <w:p w14:paraId="0E2CE0AD" w14:textId="77777777" w:rsidR="00F557BE" w:rsidRPr="004A25B4" w:rsidRDefault="00F557BE" w:rsidP="001E3E3D">
            <w:pPr>
              <w:spacing w:before="40" w:line="36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2. Chạy bền</w:t>
            </w:r>
            <w:r w:rsidRPr="004A25B4">
              <w:rPr>
                <w:rFonts w:ascii="Times New Roman" w:hAnsi="Times New Roman"/>
              </w:rPr>
              <w:t>: Chạy trên địa hình tự nhiên</w:t>
            </w:r>
          </w:p>
          <w:p w14:paraId="6AB412C1" w14:textId="77777777" w:rsidR="00F557BE" w:rsidRPr="004A25B4" w:rsidRDefault="00F557BE" w:rsidP="001E3E3D">
            <w:pPr>
              <w:spacing w:before="40" w:line="360" w:lineRule="atLeast"/>
              <w:jc w:val="both"/>
              <w:rPr>
                <w:rFonts w:ascii="Times New Roman" w:hAnsi="Times New Roman"/>
              </w:rPr>
            </w:pPr>
            <w:r w:rsidRPr="004A25B4">
              <w:rPr>
                <w:rFonts w:ascii="Times New Roman" w:hAnsi="Times New Roman"/>
              </w:rPr>
              <w:t>Nam: 6 vòng, Nữ: 4 vòng</w:t>
            </w:r>
          </w:p>
          <w:p w14:paraId="19406203" w14:textId="77777777" w:rsidR="00F557BE" w:rsidRDefault="00F557BE" w:rsidP="001E3E3D">
            <w:pPr>
              <w:spacing w:before="40" w:line="360" w:lineRule="atLeast"/>
              <w:jc w:val="both"/>
              <w:rPr>
                <w:rFonts w:ascii="Times New Roman" w:hAnsi="Times New Roman"/>
                <w:b/>
              </w:rPr>
            </w:pPr>
          </w:p>
          <w:p w14:paraId="55FCD625" w14:textId="77777777" w:rsidR="00F557BE" w:rsidRPr="002A2219" w:rsidRDefault="00F557BE" w:rsidP="001E3E3D">
            <w:pPr>
              <w:spacing w:before="40" w:line="360" w:lineRule="atLeast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3. </w:t>
            </w:r>
            <w:r w:rsidRPr="002A2219">
              <w:rPr>
                <w:rFonts w:ascii="Times New Roman" w:hAnsi="Times New Roman"/>
                <w:b/>
              </w:rPr>
              <w:t xml:space="preserve"> Củng cố:</w:t>
            </w:r>
          </w:p>
          <w:p w14:paraId="5FB0271A" w14:textId="77777777" w:rsidR="00F557BE" w:rsidRDefault="00F557BE" w:rsidP="001E3E3D">
            <w:pPr>
              <w:spacing w:before="40" w:line="360" w:lineRule="atLeast"/>
              <w:jc w:val="both"/>
              <w:rPr>
                <w:rFonts w:ascii="Times New Roman" w:hAnsi="Times New Roman"/>
                <w:lang w:val="de-DE"/>
              </w:rPr>
            </w:pPr>
            <w:r w:rsidRPr="002A2219">
              <w:rPr>
                <w:rFonts w:ascii="Times New Roman" w:hAnsi="Times New Roman"/>
                <w:bCs/>
                <w:lang w:val="pt-BR"/>
              </w:rPr>
              <w:t xml:space="preserve">- Thi giữa 2 nhóm </w:t>
            </w:r>
            <w:r>
              <w:rPr>
                <w:rFonts w:ascii="Times New Roman" w:hAnsi="Times New Roman"/>
                <w:bCs/>
                <w:lang w:val="pt-BR"/>
              </w:rPr>
              <w:t>đấu tập.</w:t>
            </w:r>
          </w:p>
          <w:p w14:paraId="03D8EC3D" w14:textId="77777777" w:rsidR="00F557BE" w:rsidRDefault="00F557BE" w:rsidP="001E3E3D">
            <w:pPr>
              <w:rPr>
                <w:rFonts w:ascii="Times New Roman" w:hAnsi="Times New Roman"/>
                <w:b/>
              </w:rPr>
            </w:pPr>
          </w:p>
          <w:p w14:paraId="33EB80D4" w14:textId="77777777" w:rsidR="00F557BE" w:rsidRPr="002A2219" w:rsidRDefault="00F557BE" w:rsidP="001E3E3D">
            <w:pPr>
              <w:rPr>
                <w:rFonts w:ascii="Times New Roman" w:hAnsi="Times New Roman"/>
                <w:b/>
              </w:rPr>
            </w:pPr>
            <w:r w:rsidRPr="002A2219">
              <w:rPr>
                <w:rFonts w:ascii="Times New Roman" w:hAnsi="Times New Roman"/>
                <w:b/>
              </w:rPr>
              <w:t>C. Phần kết thúc:</w:t>
            </w:r>
          </w:p>
          <w:p w14:paraId="6CBA2658" w14:textId="77777777" w:rsidR="00F557BE" w:rsidRPr="002A2219" w:rsidRDefault="00F557BE" w:rsidP="001E3E3D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>1.Thả lỏng: Thả lỏng cơ bắp toàn thân.</w:t>
            </w:r>
          </w:p>
          <w:p w14:paraId="3C5DFC4C" w14:textId="77777777" w:rsidR="00F557BE" w:rsidRPr="002A2219" w:rsidRDefault="00F557BE" w:rsidP="001E3E3D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lastRenderedPageBreak/>
              <w:t xml:space="preserve">2.  Nhận </w:t>
            </w:r>
            <w:proofErr w:type="gramStart"/>
            <w:r w:rsidRPr="002A2219">
              <w:rPr>
                <w:rFonts w:ascii="Times New Roman" w:hAnsi="Times New Roman"/>
              </w:rPr>
              <w:t>xét :</w:t>
            </w:r>
            <w:proofErr w:type="gramEnd"/>
            <w:r w:rsidRPr="002A2219">
              <w:rPr>
                <w:rFonts w:ascii="Times New Roman" w:hAnsi="Times New Roman"/>
              </w:rPr>
              <w:t xml:space="preserve"> - Tổ chức kỉ luật.</w:t>
            </w:r>
          </w:p>
          <w:p w14:paraId="7CA4D309" w14:textId="77777777" w:rsidR="00F557BE" w:rsidRPr="002A2219" w:rsidRDefault="00F557BE" w:rsidP="001E3E3D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 xml:space="preserve">                      - Tinh thần tập luyện.</w:t>
            </w:r>
          </w:p>
          <w:p w14:paraId="5A4101E5" w14:textId="77777777" w:rsidR="00F557BE" w:rsidRPr="002A2219" w:rsidRDefault="00F557BE" w:rsidP="001E3E3D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 xml:space="preserve">                      - Kết quả tập luyện.</w:t>
            </w:r>
          </w:p>
          <w:p w14:paraId="0AF29153" w14:textId="77777777" w:rsidR="00F557BE" w:rsidRPr="002A2219" w:rsidRDefault="00F557BE" w:rsidP="001E3E3D">
            <w:pPr>
              <w:spacing w:before="40" w:line="360" w:lineRule="atLeast"/>
              <w:jc w:val="both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 xml:space="preserve">3. Hướng dẫn về nhà: Tập </w:t>
            </w:r>
            <w:r>
              <w:rPr>
                <w:rFonts w:ascii="Times New Roman" w:hAnsi="Times New Roman"/>
              </w:rPr>
              <w:t>đá cầu</w:t>
            </w:r>
          </w:p>
        </w:tc>
        <w:tc>
          <w:tcPr>
            <w:tcW w:w="1260" w:type="dxa"/>
          </w:tcPr>
          <w:p w14:paraId="16BDDC8B" w14:textId="77777777" w:rsidR="00F557BE" w:rsidRPr="002A2219" w:rsidRDefault="00F557BE" w:rsidP="001E3E3D">
            <w:pPr>
              <w:spacing w:before="40" w:line="360" w:lineRule="atLeast"/>
              <w:ind w:left="-113" w:right="-113"/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lastRenderedPageBreak/>
              <w:t>(8phút)</w:t>
            </w:r>
          </w:p>
          <w:p w14:paraId="0CC28D9A" w14:textId="77777777" w:rsidR="00F557BE" w:rsidRPr="002A2219" w:rsidRDefault="00F557BE" w:rsidP="001E3E3D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1-</w:t>
            </w:r>
            <w:r w:rsidRPr="002A2219">
              <w:rPr>
                <w:rFonts w:ascii="Times New Roman" w:hAnsi="Times New Roman"/>
              </w:rPr>
              <w:t>2’</w:t>
            </w:r>
          </w:p>
          <w:p w14:paraId="1EBEFCE7" w14:textId="77777777" w:rsidR="00F557BE" w:rsidRDefault="00F557BE" w:rsidP="001E3E3D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1FF8E6FD" w14:textId="77777777" w:rsidR="00F557BE" w:rsidRPr="002A2219" w:rsidRDefault="00F557BE" w:rsidP="001E3E3D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2AC22CD0" w14:textId="77777777" w:rsidR="00F557BE" w:rsidRPr="002A2219" w:rsidRDefault="00F557BE" w:rsidP="001E3E3D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</w:t>
            </w:r>
            <w:r w:rsidRPr="002A2219">
              <w:rPr>
                <w:rFonts w:ascii="Times New Roman" w:hAnsi="Times New Roman"/>
              </w:rPr>
              <w:t>6’</w:t>
            </w:r>
          </w:p>
          <w:p w14:paraId="763DE42D" w14:textId="77777777" w:rsidR="00F557BE" w:rsidRPr="002A2219" w:rsidRDefault="00F557BE" w:rsidP="001E3E3D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</w:p>
          <w:p w14:paraId="3F679087" w14:textId="77777777" w:rsidR="00F557BE" w:rsidRDefault="00F557BE" w:rsidP="001E3E3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  <w:p w14:paraId="03206064" w14:textId="77777777" w:rsidR="00F557BE" w:rsidRDefault="00F557BE" w:rsidP="001E3E3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Pr="002A2219">
              <w:rPr>
                <w:rFonts w:ascii="Times New Roman" w:hAnsi="Times New Roman"/>
              </w:rPr>
              <w:t xml:space="preserve"> </w:t>
            </w:r>
          </w:p>
          <w:p w14:paraId="0C1E8B89" w14:textId="77777777" w:rsidR="00F557BE" w:rsidRDefault="00F557BE" w:rsidP="001E3E3D">
            <w:pPr>
              <w:rPr>
                <w:rFonts w:ascii="Times New Roman" w:hAnsi="Times New Roman"/>
              </w:rPr>
            </w:pPr>
          </w:p>
          <w:p w14:paraId="0ADBCAE3" w14:textId="77777777" w:rsidR="00F557BE" w:rsidRDefault="00F557BE" w:rsidP="001E3E3D">
            <w:pPr>
              <w:rPr>
                <w:rFonts w:ascii="Times New Roman" w:hAnsi="Times New Roman"/>
              </w:rPr>
            </w:pPr>
          </w:p>
          <w:p w14:paraId="2D030ED8" w14:textId="77777777" w:rsidR="00F557BE" w:rsidRDefault="00F557BE" w:rsidP="001E3E3D">
            <w:pPr>
              <w:rPr>
                <w:rFonts w:ascii="Times New Roman" w:hAnsi="Times New Roman"/>
              </w:rPr>
            </w:pPr>
          </w:p>
          <w:p w14:paraId="695D3B60" w14:textId="77777777" w:rsidR="00F557BE" w:rsidRDefault="00F557BE" w:rsidP="001E3E3D">
            <w:pPr>
              <w:rPr>
                <w:rFonts w:ascii="Times New Roman" w:hAnsi="Times New Roman"/>
              </w:rPr>
            </w:pPr>
          </w:p>
          <w:p w14:paraId="38BBD30D" w14:textId="77777777" w:rsidR="00F557BE" w:rsidRDefault="00F557BE" w:rsidP="001E3E3D">
            <w:pPr>
              <w:rPr>
                <w:rFonts w:ascii="Times New Roman" w:hAnsi="Times New Roman"/>
              </w:rPr>
            </w:pPr>
          </w:p>
          <w:p w14:paraId="189C7942" w14:textId="77777777" w:rsidR="00F557BE" w:rsidRDefault="00F557BE" w:rsidP="001E3E3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</w:p>
          <w:p w14:paraId="45E4A328" w14:textId="77777777" w:rsidR="00F557BE" w:rsidRPr="002A2219" w:rsidRDefault="00F557BE" w:rsidP="001E3E3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2A2219">
              <w:rPr>
                <w:rFonts w:ascii="Times New Roman" w:hAnsi="Times New Roman"/>
              </w:rPr>
              <w:t>(32</w:t>
            </w:r>
            <w:proofErr w:type="gramStart"/>
            <w:r w:rsidRPr="002A2219">
              <w:rPr>
                <w:rFonts w:ascii="Times New Roman" w:hAnsi="Times New Roman"/>
              </w:rPr>
              <w:t>’ )</w:t>
            </w:r>
            <w:proofErr w:type="gramEnd"/>
          </w:p>
          <w:p w14:paraId="6F5408A0" w14:textId="77777777" w:rsidR="00F557BE" w:rsidRPr="002A2219" w:rsidRDefault="00F557BE" w:rsidP="001E3E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Pr="002A2219">
              <w:rPr>
                <w:rFonts w:ascii="Times New Roman" w:hAnsi="Times New Roman"/>
              </w:rPr>
              <w:t>’</w:t>
            </w:r>
          </w:p>
          <w:p w14:paraId="05DBCCD4" w14:textId="77777777" w:rsidR="00F557BE" w:rsidRPr="002A2219" w:rsidRDefault="00F557BE" w:rsidP="001E3E3D">
            <w:pPr>
              <w:spacing w:beforeLines="40" w:before="96"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  <w:p w14:paraId="5C4D874D" w14:textId="77777777" w:rsidR="00F557BE" w:rsidRDefault="00F557BE" w:rsidP="001E3E3D">
            <w:pPr>
              <w:spacing w:beforeLines="40" w:before="96"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</w:p>
          <w:p w14:paraId="254C8E35" w14:textId="77777777" w:rsidR="00F557BE" w:rsidRDefault="00F557BE" w:rsidP="001E3E3D">
            <w:pPr>
              <w:spacing w:beforeLines="40" w:before="96" w:line="360" w:lineRule="atLeast"/>
              <w:rPr>
                <w:rFonts w:ascii="Times New Roman" w:hAnsi="Times New Roman"/>
              </w:rPr>
            </w:pPr>
          </w:p>
          <w:p w14:paraId="04F85D0D" w14:textId="77777777" w:rsidR="00F557BE" w:rsidRDefault="00F557BE" w:rsidP="001E3E3D">
            <w:pPr>
              <w:spacing w:beforeLines="40" w:before="96"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</w:p>
          <w:p w14:paraId="47166E60" w14:textId="77777777" w:rsidR="00F557BE" w:rsidRDefault="00F557BE" w:rsidP="001E3E3D">
            <w:pPr>
              <w:spacing w:beforeLines="40" w:before="96"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</w:p>
          <w:p w14:paraId="42952A9F" w14:textId="77777777" w:rsidR="00F557BE" w:rsidRPr="002A2219" w:rsidRDefault="00F557BE" w:rsidP="001E3E3D">
            <w:pPr>
              <w:spacing w:beforeLines="40" w:before="96"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</w:p>
          <w:p w14:paraId="6F90F61E" w14:textId="77777777" w:rsidR="00F557BE" w:rsidRPr="002A2219" w:rsidRDefault="00F557BE" w:rsidP="001E3E3D">
            <w:pPr>
              <w:spacing w:beforeLines="100" w:before="240"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  <w:p w14:paraId="273ECD5E" w14:textId="77777777" w:rsidR="00F557BE" w:rsidRPr="002A2219" w:rsidRDefault="00F557BE" w:rsidP="001E3E3D">
            <w:pPr>
              <w:spacing w:beforeLines="40" w:before="96" w:line="360" w:lineRule="atLeast"/>
              <w:jc w:val="center"/>
              <w:rPr>
                <w:rFonts w:ascii="Times New Roman" w:hAnsi="Times New Roman"/>
              </w:rPr>
            </w:pPr>
          </w:p>
          <w:p w14:paraId="2F595B5A" w14:textId="77777777" w:rsidR="00F557BE" w:rsidRPr="002A2219" w:rsidRDefault="00F557BE" w:rsidP="001E3E3D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</w:p>
          <w:p w14:paraId="12125B1F" w14:textId="77777777" w:rsidR="00F557BE" w:rsidRPr="002A2219" w:rsidRDefault="00F557BE" w:rsidP="001E3E3D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</w:p>
          <w:p w14:paraId="653E7C6A" w14:textId="77777777" w:rsidR="00F557BE" w:rsidRPr="002A2219" w:rsidRDefault="00F557BE" w:rsidP="001E3E3D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</w:p>
          <w:p w14:paraId="2937EBA4" w14:textId="77777777" w:rsidR="00F557BE" w:rsidRDefault="00F557BE" w:rsidP="001E3E3D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6157B317" w14:textId="77777777" w:rsidR="00F557BE" w:rsidRDefault="00F557BE" w:rsidP="001E3E3D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</w:p>
          <w:p w14:paraId="7C7E6240" w14:textId="77777777" w:rsidR="00F557BE" w:rsidRDefault="00F557BE" w:rsidP="001E3E3D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4’</w:t>
            </w:r>
          </w:p>
          <w:p w14:paraId="178C3CD8" w14:textId="77777777" w:rsidR="00F557BE" w:rsidRDefault="00F557BE" w:rsidP="001E3E3D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</w:p>
          <w:p w14:paraId="7A06ED3A" w14:textId="77777777" w:rsidR="00F557BE" w:rsidRDefault="00F557BE" w:rsidP="001E3E3D">
            <w:pPr>
              <w:spacing w:before="40"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</w:p>
          <w:p w14:paraId="76C7C433" w14:textId="77777777" w:rsidR="00F557BE" w:rsidRDefault="00F557BE" w:rsidP="001E3E3D">
            <w:pPr>
              <w:spacing w:before="40"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4’</w:t>
            </w:r>
          </w:p>
          <w:p w14:paraId="68BEDBBA" w14:textId="77777777" w:rsidR="00F557BE" w:rsidRDefault="00F557BE" w:rsidP="001E3E3D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7D004A81" w14:textId="77777777" w:rsidR="00F557BE" w:rsidRDefault="00F557BE" w:rsidP="001E3E3D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0F373233" w14:textId="77777777" w:rsidR="00F557BE" w:rsidRDefault="00F557BE" w:rsidP="001E3E3D">
            <w:pPr>
              <w:spacing w:before="40"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14:paraId="538D8167" w14:textId="77777777" w:rsidR="00F557BE" w:rsidRPr="002A2219" w:rsidRDefault="00F557BE" w:rsidP="001E3E3D">
            <w:pPr>
              <w:spacing w:before="40"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    </w:t>
            </w:r>
            <w:r w:rsidRPr="002A2219">
              <w:rPr>
                <w:rFonts w:ascii="Times New Roman" w:hAnsi="Times New Roman"/>
              </w:rPr>
              <w:t>5’</w:t>
            </w:r>
          </w:p>
        </w:tc>
        <w:tc>
          <w:tcPr>
            <w:tcW w:w="4140" w:type="dxa"/>
          </w:tcPr>
          <w:p w14:paraId="76AA3311" w14:textId="77777777" w:rsidR="00F557BE" w:rsidRPr="002A2219" w:rsidRDefault="00F557BE" w:rsidP="001E3E3D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lastRenderedPageBreak/>
              <w:t>Lớp trưởng tập trung lớp báo cáo</w:t>
            </w:r>
          </w:p>
          <w:p w14:paraId="7A760D88" w14:textId="77777777" w:rsidR="00F557BE" w:rsidRPr="002A2219" w:rsidRDefault="00F557BE" w:rsidP="001E3E3D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2A2219">
              <w:rPr>
                <w:rFonts w:ascii="Times New Roman" w:hAnsi="Times New Roman"/>
              </w:rPr>
              <w:lastRenderedPageBreak/>
              <w:t>H.sinh</w:t>
            </w:r>
            <w:proofErr w:type="gramEnd"/>
            <w:r w:rsidRPr="002A2219">
              <w:rPr>
                <w:rFonts w:ascii="Times New Roman" w:hAnsi="Times New Roman"/>
              </w:rPr>
              <w:t xml:space="preserve"> nhanh, nghiêm túc, chúc Gv</w:t>
            </w:r>
          </w:p>
          <w:p w14:paraId="1DF20C13" w14:textId="77777777" w:rsidR="00F557BE" w:rsidRPr="002A2219" w:rsidRDefault="00F557BE" w:rsidP="001E3E3D">
            <w:pPr>
              <w:jc w:val="center"/>
              <w:rPr>
                <w:rFonts w:ascii="Times New Roman" w:hAnsi="Times New Roman"/>
              </w:rPr>
            </w:pPr>
          </w:p>
          <w:p w14:paraId="69C5FD81" w14:textId="77777777" w:rsidR="00F557BE" w:rsidRPr="002A2219" w:rsidRDefault="00F557BE" w:rsidP="001E3E3D">
            <w:pPr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6B9B3E70" w14:textId="77777777" w:rsidR="00F557BE" w:rsidRPr="002A2219" w:rsidRDefault="00F557BE" w:rsidP="001E3E3D">
            <w:pPr>
              <w:tabs>
                <w:tab w:val="left" w:pos="640"/>
                <w:tab w:val="center" w:pos="2085"/>
              </w:tabs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3DB74334" w14:textId="77777777" w:rsidR="00F557BE" w:rsidRPr="002A2219" w:rsidRDefault="00F557BE" w:rsidP="001E3E3D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 xml:space="preserve">                         LT --&gt;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3A99E6C0" w14:textId="77777777" w:rsidR="00F557BE" w:rsidRPr="002A2219" w:rsidRDefault="00F557BE" w:rsidP="001E3E3D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 xml:space="preserve">                      Gv---&gt;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3D362AD1" w14:textId="77777777" w:rsidR="00F557BE" w:rsidRPr="002A2219" w:rsidRDefault="00F557BE" w:rsidP="001E3E3D">
            <w:pPr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>Gv khởi động cùng học sinh</w:t>
            </w:r>
          </w:p>
          <w:p w14:paraId="62157050" w14:textId="77777777" w:rsidR="00F557BE" w:rsidRDefault="00F557BE" w:rsidP="001E3E3D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</w:p>
          <w:p w14:paraId="6B82857A" w14:textId="77777777" w:rsidR="00F557BE" w:rsidRDefault="00F557BE" w:rsidP="001E3E3D">
            <w:pPr>
              <w:rPr>
                <w:rFonts w:ascii="Times New Roman" w:hAnsi="Times New Roman"/>
                <w:bCs/>
                <w:lang w:val="pt-BR"/>
              </w:rPr>
            </w:pPr>
            <w:r>
              <w:rPr>
                <w:rFonts w:ascii="Times New Roman" w:hAnsi="Times New Roman"/>
                <w:bCs/>
                <w:lang w:val="pt-BR"/>
              </w:rPr>
              <w:t>- Học sinh quan sát, nhận xét.</w:t>
            </w:r>
          </w:p>
          <w:p w14:paraId="0947800D" w14:textId="77777777" w:rsidR="00F557BE" w:rsidRPr="00080E4F" w:rsidRDefault="00F557BE" w:rsidP="001E3E3D">
            <w:pPr>
              <w:rPr>
                <w:rFonts w:ascii="Times New Roman" w:hAnsi="Times New Roman"/>
                <w:bCs/>
                <w:lang w:val="pt-BR"/>
              </w:rPr>
            </w:pPr>
            <w:r>
              <w:rPr>
                <w:rFonts w:ascii="Times New Roman" w:hAnsi="Times New Roman"/>
                <w:bCs/>
                <w:lang w:val="pt-BR"/>
              </w:rPr>
              <w:t>- Giáo viên nhận xét đánh giá.</w:t>
            </w:r>
          </w:p>
          <w:p w14:paraId="17082766" w14:textId="77777777" w:rsidR="00F557BE" w:rsidRDefault="00F557BE" w:rsidP="001E3E3D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</w:p>
          <w:p w14:paraId="2EDC4222" w14:textId="77777777" w:rsidR="00F557BE" w:rsidRDefault="00F557BE" w:rsidP="001E3E3D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>- Gv hướng</w:t>
            </w:r>
            <w:r>
              <w:rPr>
                <w:rFonts w:ascii="Times New Roman" w:hAnsi="Times New Roman"/>
                <w:lang w:val="pt-BR"/>
              </w:rPr>
              <w:t xml:space="preserve"> dẫn về các nội dung cần ôn tập.</w:t>
            </w:r>
          </w:p>
          <w:p w14:paraId="52E1D02B" w14:textId="77777777" w:rsidR="00F557BE" w:rsidRPr="00C20744" w:rsidRDefault="00F557BE" w:rsidP="001E3E3D">
            <w:pPr>
              <w:spacing w:before="40" w:line="360" w:lineRule="atLeast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- Gv phổ biến một số chiến thuật và luật đá cầu điều 18.</w:t>
            </w:r>
          </w:p>
          <w:p w14:paraId="3BFBD5D7" w14:textId="77777777" w:rsidR="00F557BE" w:rsidRPr="00E702DC" w:rsidRDefault="00F557BE" w:rsidP="001E3E3D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- Gv chia nhóm tập</w:t>
            </w:r>
          </w:p>
          <w:p w14:paraId="4747793D" w14:textId="77777777" w:rsidR="00F557BE" w:rsidRPr="00C20744" w:rsidRDefault="00F557BE" w:rsidP="001E3E3D">
            <w:pPr>
              <w:spacing w:before="40" w:line="360" w:lineRule="atLeast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b/>
                <w:lang w:val="pt-BR"/>
              </w:rPr>
              <w:t xml:space="preserve"> </w:t>
            </w:r>
            <w:r w:rsidRPr="00C20744">
              <w:rPr>
                <w:rFonts w:ascii="Times New Roman" w:hAnsi="Times New Roman"/>
                <w:lang w:val="pt-BR"/>
              </w:rPr>
              <w:t xml:space="preserve">- Nhóm I: Ôn đá cầu, di chuyển </w:t>
            </w:r>
          </w:p>
          <w:p w14:paraId="1C02F4BA" w14:textId="77777777" w:rsidR="00F557BE" w:rsidRDefault="00F557BE" w:rsidP="001E3E3D">
            <w:pPr>
              <w:rPr>
                <w:rFonts w:ascii="Times New Roman" w:hAnsi="Times New Roman"/>
                <w:sz w:val="26"/>
              </w:rPr>
            </w:pPr>
            <w:r w:rsidRPr="006F5C98">
              <w:rPr>
                <w:rFonts w:ascii="Times New Roman" w:hAnsi="Times New Roman"/>
                <w:noProof/>
                <w:sz w:val="26"/>
              </w:rPr>
              <w:drawing>
                <wp:inline distT="0" distB="0" distL="0" distR="0" wp14:anchorId="340D41D7" wp14:editId="7BA3A114">
                  <wp:extent cx="1737360" cy="998220"/>
                  <wp:effectExtent l="0" t="0" r="0" b="0"/>
                  <wp:docPr id="1" name="Picture 1" descr="tangcaubangbanch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angcaubangbanch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7360" cy="998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87335B3" w14:textId="77777777" w:rsidR="00F557BE" w:rsidRDefault="00F557BE" w:rsidP="001E3E3D">
            <w:pPr>
              <w:rPr>
                <w:rFonts w:ascii="Times New Roman" w:hAnsi="Times New Roman"/>
              </w:rPr>
            </w:pPr>
            <w:r w:rsidRPr="00D57258">
              <w:rPr>
                <w:rFonts w:ascii="Times New Roman" w:hAnsi="Times New Roman"/>
              </w:rPr>
              <w:t xml:space="preserve">- Nhóm II: </w:t>
            </w:r>
            <w:r>
              <w:rPr>
                <w:rFonts w:ascii="Times New Roman" w:hAnsi="Times New Roman"/>
              </w:rPr>
              <w:t>Đấu tập</w:t>
            </w:r>
          </w:p>
          <w:p w14:paraId="36DFDB5C" w14:textId="77777777" w:rsidR="00F557BE" w:rsidRPr="004A25B4" w:rsidRDefault="00F557BE" w:rsidP="001E3E3D">
            <w:pPr>
              <w:rPr>
                <w:rFonts w:ascii="Times New Roman" w:hAnsi="Times New Roman"/>
              </w:rPr>
            </w:pPr>
          </w:p>
          <w:tbl>
            <w:tblPr>
              <w:tblW w:w="3961" w:type="dxa"/>
              <w:tblInd w:w="13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31"/>
              <w:gridCol w:w="699"/>
              <w:gridCol w:w="1631"/>
            </w:tblGrid>
            <w:tr w:rsidR="00F557BE" w:rsidRPr="00A4417B" w14:paraId="1B6A06CD" w14:textId="77777777" w:rsidTr="001E3E3D">
              <w:tc>
                <w:tcPr>
                  <w:tcW w:w="1631" w:type="dxa"/>
                  <w:shd w:val="clear" w:color="auto" w:fill="auto"/>
                </w:tcPr>
                <w:p w14:paraId="44EF2F44" w14:textId="77777777" w:rsidR="00F557BE" w:rsidRPr="00A4417B" w:rsidRDefault="00F557BE" w:rsidP="001E3E3D">
                  <w:pPr>
                    <w:spacing w:before="240" w:after="240" w:line="360" w:lineRule="atLeast"/>
                    <w:rPr>
                      <w:rFonts w:ascii="Times New Roman" w:hAnsi="Times New Roman"/>
                      <w:lang w:val="pt-BR"/>
                    </w:rPr>
                  </w:pPr>
                </w:p>
              </w:tc>
              <w:tc>
                <w:tcPr>
                  <w:tcW w:w="699" w:type="dxa"/>
                  <w:vMerge w:val="restart"/>
                  <w:shd w:val="clear" w:color="auto" w:fill="auto"/>
                </w:tcPr>
                <w:p w14:paraId="26F50B30" w14:textId="77777777" w:rsidR="00F557BE" w:rsidRPr="00A4417B" w:rsidRDefault="00F557BE" w:rsidP="001E3E3D">
                  <w:pPr>
                    <w:spacing w:before="240" w:after="240" w:line="360" w:lineRule="atLeast"/>
                    <w:rPr>
                      <w:rFonts w:ascii="Times New Roman" w:hAnsi="Times New Roman"/>
                      <w:lang w:val="pt-BR"/>
                    </w:rPr>
                  </w:pPr>
                </w:p>
              </w:tc>
              <w:tc>
                <w:tcPr>
                  <w:tcW w:w="1631" w:type="dxa"/>
                  <w:shd w:val="clear" w:color="auto" w:fill="auto"/>
                </w:tcPr>
                <w:p w14:paraId="21BAEEDB" w14:textId="77777777" w:rsidR="00F557BE" w:rsidRPr="00A4417B" w:rsidRDefault="00F557BE" w:rsidP="001E3E3D">
                  <w:pPr>
                    <w:spacing w:before="240" w:after="240" w:line="360" w:lineRule="atLeast"/>
                    <w:rPr>
                      <w:rFonts w:ascii="Times New Roman" w:hAnsi="Times New Roman"/>
                      <w:lang w:val="pt-BR"/>
                    </w:rPr>
                  </w:pPr>
                </w:p>
              </w:tc>
            </w:tr>
            <w:tr w:rsidR="00F557BE" w:rsidRPr="00A4417B" w14:paraId="741EF4FA" w14:textId="77777777" w:rsidTr="001E3E3D">
              <w:tc>
                <w:tcPr>
                  <w:tcW w:w="1631" w:type="dxa"/>
                  <w:shd w:val="clear" w:color="auto" w:fill="auto"/>
                </w:tcPr>
                <w:p w14:paraId="4D93A5A3" w14:textId="77777777" w:rsidR="00F557BE" w:rsidRPr="00A4417B" w:rsidRDefault="00F557BE" w:rsidP="001E3E3D">
                  <w:pPr>
                    <w:spacing w:before="240" w:after="240" w:line="360" w:lineRule="atLeast"/>
                    <w:rPr>
                      <w:rFonts w:ascii="Times New Roman" w:hAnsi="Times New Roman"/>
                      <w:lang w:val="pt-BR"/>
                    </w:rPr>
                  </w:pPr>
                </w:p>
              </w:tc>
              <w:tc>
                <w:tcPr>
                  <w:tcW w:w="699" w:type="dxa"/>
                  <w:vMerge/>
                  <w:shd w:val="clear" w:color="auto" w:fill="auto"/>
                </w:tcPr>
                <w:p w14:paraId="34463CC6" w14:textId="77777777" w:rsidR="00F557BE" w:rsidRPr="00A4417B" w:rsidRDefault="00F557BE" w:rsidP="001E3E3D">
                  <w:pPr>
                    <w:spacing w:before="240" w:after="240" w:line="360" w:lineRule="atLeast"/>
                    <w:rPr>
                      <w:rFonts w:ascii="Times New Roman" w:hAnsi="Times New Roman"/>
                      <w:lang w:val="pt-BR"/>
                    </w:rPr>
                  </w:pPr>
                </w:p>
              </w:tc>
              <w:tc>
                <w:tcPr>
                  <w:tcW w:w="1631" w:type="dxa"/>
                  <w:shd w:val="clear" w:color="auto" w:fill="auto"/>
                </w:tcPr>
                <w:p w14:paraId="05965A9D" w14:textId="77777777" w:rsidR="00F557BE" w:rsidRPr="00A4417B" w:rsidRDefault="00F557BE" w:rsidP="001E3E3D">
                  <w:pPr>
                    <w:spacing w:before="240" w:after="240" w:line="360" w:lineRule="atLeast"/>
                    <w:rPr>
                      <w:rFonts w:ascii="Times New Roman" w:hAnsi="Times New Roman"/>
                      <w:lang w:val="pt-BR"/>
                    </w:rPr>
                  </w:pPr>
                  <w:r w:rsidRPr="00A4417B">
                    <w:rPr>
                      <w:rFonts w:ascii="Times New Roman" w:hAnsi="Times New Roman"/>
                      <w:lang w:val="pt-BR"/>
                    </w:rPr>
                    <w:t xml:space="preserve">             *</w:t>
                  </w:r>
                </w:p>
              </w:tc>
            </w:tr>
          </w:tbl>
          <w:p w14:paraId="62A900A5" w14:textId="77777777" w:rsidR="00F557BE" w:rsidRPr="002A2219" w:rsidRDefault="00F557BE" w:rsidP="001E3E3D">
            <w:pPr>
              <w:spacing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Gv q.</w:t>
            </w:r>
            <w:r w:rsidRPr="002A2219">
              <w:rPr>
                <w:rFonts w:ascii="Times New Roman" w:hAnsi="Times New Roman"/>
              </w:rPr>
              <w:t xml:space="preserve"> sát, sửa sai cho các nhóm.</w:t>
            </w:r>
          </w:p>
          <w:p w14:paraId="088AB474" w14:textId="77777777" w:rsidR="00F557BE" w:rsidRPr="00D57258" w:rsidRDefault="00F557BE" w:rsidP="001E3E3D">
            <w:pPr>
              <w:spacing w:line="360" w:lineRule="atLeast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>Sau 10 phút đổi nội dung tập.</w:t>
            </w:r>
          </w:p>
          <w:p w14:paraId="4C3978F1" w14:textId="77777777" w:rsidR="00F557BE" w:rsidRDefault="00F557BE" w:rsidP="001E3E3D">
            <w:pPr>
              <w:rPr>
                <w:rFonts w:ascii="Times New Roman" w:hAnsi="Times New Roman"/>
                <w:bCs/>
                <w:lang w:val="pt-BR"/>
              </w:rPr>
            </w:pPr>
            <w:r>
              <w:rPr>
                <w:rFonts w:ascii="Times New Roman" w:hAnsi="Times New Roman"/>
                <w:bCs/>
                <w:lang w:val="pt-BR"/>
              </w:rPr>
              <w:t>- Gv nhắc lại một số yêu cầu.</w:t>
            </w:r>
          </w:p>
          <w:p w14:paraId="53E1953C" w14:textId="77777777" w:rsidR="00F557BE" w:rsidRDefault="00F557BE" w:rsidP="001E3E3D">
            <w:pPr>
              <w:rPr>
                <w:rFonts w:ascii="Times New Roman" w:hAnsi="Times New Roman"/>
                <w:bCs/>
                <w:lang w:val="pt-BR"/>
              </w:rPr>
            </w:pPr>
            <w:r>
              <w:rPr>
                <w:rFonts w:ascii="Times New Roman" w:hAnsi="Times New Roman"/>
                <w:bCs/>
                <w:lang w:val="pt-BR"/>
              </w:rPr>
              <w:t>- Hs chạy về tự làm đ.tác thả lỏng</w:t>
            </w:r>
          </w:p>
          <w:p w14:paraId="1026F6EA" w14:textId="77777777" w:rsidR="00F557BE" w:rsidRDefault="00F557BE" w:rsidP="001E3E3D">
            <w:pPr>
              <w:rPr>
                <w:rFonts w:ascii="Times New Roman" w:hAnsi="Times New Roman"/>
                <w:bCs/>
                <w:lang w:val="pt-BR"/>
              </w:rPr>
            </w:pPr>
          </w:p>
          <w:p w14:paraId="41DB39DD" w14:textId="77777777" w:rsidR="00F557BE" w:rsidRPr="002A2219" w:rsidRDefault="00F557BE" w:rsidP="001E3E3D">
            <w:pPr>
              <w:rPr>
                <w:rFonts w:ascii="Times New Roman" w:hAnsi="Times New Roman"/>
                <w:bCs/>
                <w:lang w:val="pt-BR"/>
              </w:rPr>
            </w:pPr>
            <w:r w:rsidRPr="002A2219">
              <w:rPr>
                <w:rFonts w:ascii="Times New Roman" w:hAnsi="Times New Roman"/>
                <w:bCs/>
                <w:lang w:val="pt-BR"/>
              </w:rPr>
              <w:t>- Học sinh quan sát, nhận xét.</w:t>
            </w:r>
          </w:p>
          <w:p w14:paraId="1247985F" w14:textId="77777777" w:rsidR="00F557BE" w:rsidRPr="002A2219" w:rsidRDefault="00F557BE" w:rsidP="001E3E3D">
            <w:pPr>
              <w:ind w:left="-335" w:firstLine="335"/>
              <w:rPr>
                <w:rFonts w:ascii="Times New Roman" w:hAnsi="Times New Roman"/>
                <w:bCs/>
                <w:lang w:val="pt-BR"/>
              </w:rPr>
            </w:pPr>
            <w:r w:rsidRPr="002A2219">
              <w:rPr>
                <w:rFonts w:ascii="Times New Roman" w:hAnsi="Times New Roman"/>
                <w:bCs/>
                <w:lang w:val="pt-BR"/>
              </w:rPr>
              <w:t>- Gv tổng hợp ý kiến nhận xé</w:t>
            </w:r>
            <w:r>
              <w:rPr>
                <w:rFonts w:ascii="Times New Roman" w:hAnsi="Times New Roman"/>
                <w:bCs/>
                <w:lang w:val="pt-BR"/>
              </w:rPr>
              <w:t>t.</w:t>
            </w:r>
          </w:p>
          <w:p w14:paraId="5FAD3A1E" w14:textId="77777777" w:rsidR="00F557BE" w:rsidRDefault="00F557BE" w:rsidP="001E3E3D">
            <w:pPr>
              <w:rPr>
                <w:rFonts w:ascii="Times New Roman" w:hAnsi="Times New Roman"/>
                <w:bCs/>
                <w:lang w:val="pt-BR"/>
              </w:rPr>
            </w:pPr>
          </w:p>
          <w:p w14:paraId="139B874A" w14:textId="77777777" w:rsidR="00F557BE" w:rsidRDefault="00F557BE" w:rsidP="001E3E3D">
            <w:pPr>
              <w:rPr>
                <w:rFonts w:ascii="Times New Roman" w:hAnsi="Times New Roman"/>
                <w:bCs/>
                <w:lang w:val="pt-BR"/>
              </w:rPr>
            </w:pPr>
          </w:p>
          <w:p w14:paraId="50A1D50F" w14:textId="77777777" w:rsidR="00F557BE" w:rsidRPr="002A2219" w:rsidRDefault="00F557BE" w:rsidP="001E3E3D">
            <w:pPr>
              <w:ind w:left="-335" w:firstLine="335"/>
              <w:rPr>
                <w:rFonts w:ascii="Times New Roman" w:hAnsi="Times New Roman"/>
                <w:bCs/>
                <w:lang w:val="pt-BR"/>
              </w:rPr>
            </w:pPr>
          </w:p>
          <w:p w14:paraId="6B777C9C" w14:textId="77777777" w:rsidR="00F557BE" w:rsidRDefault="00F557BE" w:rsidP="001E3E3D">
            <w:pPr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- Gv cùng học sinh thực hiện</w:t>
            </w:r>
          </w:p>
          <w:p w14:paraId="61F4568B" w14:textId="77777777" w:rsidR="00F557BE" w:rsidRPr="00C20744" w:rsidRDefault="00F557BE" w:rsidP="001E3E3D">
            <w:pPr>
              <w:rPr>
                <w:rFonts w:ascii="Times New Roman" w:hAnsi="Times New Roman"/>
                <w:lang w:val="pt-BR"/>
              </w:rPr>
            </w:pPr>
          </w:p>
          <w:p w14:paraId="75A905A8" w14:textId="77777777" w:rsidR="00F557BE" w:rsidRPr="00C20744" w:rsidRDefault="00F557BE" w:rsidP="001E3E3D">
            <w:pPr>
              <w:tabs>
                <w:tab w:val="left" w:pos="640"/>
                <w:tab w:val="center" w:pos="2085"/>
              </w:tabs>
              <w:jc w:val="center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704B0533" w14:textId="77777777" w:rsidR="00F557BE" w:rsidRPr="00C20744" w:rsidRDefault="00F557BE" w:rsidP="001E3E3D">
            <w:pPr>
              <w:jc w:val="center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09136972" w14:textId="77777777" w:rsidR="00F557BE" w:rsidRPr="00C20744" w:rsidRDefault="00F557BE" w:rsidP="001E3E3D">
            <w:pPr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 xml:space="preserve">                      Gv---&gt;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48C0EDE4" w14:textId="77777777" w:rsidR="00F557BE" w:rsidRPr="00C20744" w:rsidRDefault="00F557BE" w:rsidP="001E3E3D">
            <w:pPr>
              <w:spacing w:before="40" w:line="360" w:lineRule="atLeast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- Gv nhận xét cụ thể</w:t>
            </w:r>
          </w:p>
        </w:tc>
      </w:tr>
    </w:tbl>
    <w:p w14:paraId="560CA8E3" w14:textId="77777777" w:rsidR="00F557BE" w:rsidRDefault="00F557BE" w:rsidP="00F557BE">
      <w:pPr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lastRenderedPageBreak/>
        <w:t xml:space="preserve">       </w:t>
      </w:r>
    </w:p>
    <w:p w14:paraId="3EB8010E" w14:textId="77777777" w:rsidR="00F557BE" w:rsidRDefault="00F557BE"/>
    <w:sectPr w:rsidR="00F557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7BE"/>
    <w:rsid w:val="008B206F"/>
    <w:rsid w:val="008E3126"/>
    <w:rsid w:val="00F55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2D0D2F"/>
  <w15:chartTrackingRefBased/>
  <w15:docId w15:val="{67980A22-87D7-43D7-97B1-430425209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7BE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B206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Hiền</dc:creator>
  <cp:keywords/>
  <dc:description/>
  <cp:lastModifiedBy>phamduythanh.hp95@gmail.com</cp:lastModifiedBy>
  <cp:revision>3</cp:revision>
  <dcterms:created xsi:type="dcterms:W3CDTF">2024-03-14T01:28:00Z</dcterms:created>
  <dcterms:modified xsi:type="dcterms:W3CDTF">2024-03-14T01:30:00Z</dcterms:modified>
</cp:coreProperties>
</file>